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8754E">
        <w:rPr>
          <w:rFonts w:ascii="Times New Roman" w:hAnsi="Times New Roman" w:cs="Times New Roman"/>
          <w:b/>
          <w:sz w:val="24"/>
          <w:szCs w:val="24"/>
        </w:rPr>
        <w:t>6878</w:t>
      </w:r>
      <w:r w:rsidR="00B94614" w:rsidRPr="00B94614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закупку </w:t>
      </w:r>
      <w:r w:rsidR="00F8754E" w:rsidRPr="00F8754E">
        <w:rPr>
          <w:rFonts w:ascii="Times New Roman" w:hAnsi="Times New Roman" w:cs="Times New Roman"/>
          <w:b/>
          <w:sz w:val="24"/>
          <w:szCs w:val="24"/>
        </w:rPr>
        <w:t xml:space="preserve">воздушных, водных, топливных, масляных фильтров и фильтрующих элементов для КТК-Р (рамочный договор на 2 года)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00346" w:rsidRPr="00502287" w:rsidRDefault="00A00346" w:rsidP="00A00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00346" w:rsidRPr="00EF38D6" w:rsidRDefault="00A00346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253"/>
        <w:gridCol w:w="5323"/>
        <w:gridCol w:w="63"/>
      </w:tblGrid>
      <w:tr w:rsidR="00FD4DF6" w:rsidRPr="00F8754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F8754E" w:rsidRDefault="00F8754E" w:rsidP="0098187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КТК</w:t>
            </w:r>
            <w:r w:rsidRPr="00F875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F875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</w:t>
            </w:r>
            <w:r w:rsidRPr="00F875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6)</w:t>
            </w:r>
          </w:p>
        </w:tc>
      </w:tr>
      <w:tr w:rsidR="00FD4DF6" w:rsidRPr="00EF38D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981876" w:rsidRDefault="00981876" w:rsidP="00F875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32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7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E79">
              <w:rPr>
                <w:rFonts w:ascii="Times New Roman" w:hAnsi="Times New Roman" w:cs="Times New Roman"/>
                <w:sz w:val="24"/>
                <w:szCs w:val="24"/>
              </w:rPr>
              <w:t>.2027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B94614" w:rsidRDefault="0003444A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 w:rsidRPr="00B94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  <w:p w:rsidR="00981876" w:rsidRDefault="00981876" w:rsidP="00981876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 в случаях: снятия с производства и взаимозаменяемости продукта, если будет согласовано заводом-производителем оборудования </w:t>
            </w:r>
          </w:p>
          <w:p w:rsidR="00981876" w:rsidRPr="00981876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B05F9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A00346" w:rsidRDefault="00130457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51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A00346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DF6" w:rsidRPr="00A00346" w:rsidRDefault="00A00346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754E" w:rsidRPr="00A00346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F8754E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754E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отличной</w:t>
            </w:r>
            <w:proofErr w:type="spellEnd"/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754E" w:rsidRPr="00A003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8754E" w:rsidRPr="0093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RUB</w:t>
            </w:r>
            <w:r w:rsidR="00F8754E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754E"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валюте</w:t>
            </w:r>
            <w:proofErr w:type="spellEnd"/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346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A0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 case of commercial offer provision in any other currency it is required to provide explanation).</w:t>
            </w:r>
          </w:p>
        </w:tc>
      </w:tr>
      <w:tr w:rsidR="00487078" w:rsidRPr="00B05F9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B05F9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A02A55" w:rsidRPr="009A2E93" w:rsidRDefault="000D21A1" w:rsidP="001304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FE2F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30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FE2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B05F9E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0D21A1" w:rsidRDefault="00E16E61" w:rsidP="009325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93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93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666163" w:rsidRDefault="001F2887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требуется/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887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</w:tr>
      <w:tr w:rsidR="00FD4DF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FC0468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="001F28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редквалификационной</w:t>
            </w:r>
            <w:proofErr w:type="spellEnd"/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(Приложение 5 Анкета) и технической части тендерного предложения.</w:t>
            </w:r>
          </w:p>
          <w:p w:rsidR="00FD4DF6" w:rsidRPr="00FC0468" w:rsidRDefault="00FC0468" w:rsidP="00FC04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B94614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Техническое описание изделий, описание и т.п./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94614" w:rsidRPr="00B94614" w:rsidRDefault="00B94614" w:rsidP="00B9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Перечень предлагаемых к поставке изделий с полным указанием типа/марки/артикула (в формате таблицы) (</w:t>
            </w:r>
            <w:r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 ч. обязательное предоставление в формате </w:t>
            </w:r>
            <w:proofErr w:type="spellStart"/>
            <w:r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Excel</w:t>
            </w:r>
            <w:proofErr w:type="spellEnd"/>
            <w:r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по форме Приложения</w:t>
            </w:r>
            <w:r w:rsidR="001B5891"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1B5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</w:p>
          <w:p w:rsidR="00B94614" w:rsidRDefault="00B94614" w:rsidP="00B9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№2 указать производителя и страну. В случае каких-либо изменений в наименовании, </w:t>
            </w:r>
            <w:r w:rsidR="00F8754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пометку в Примечании.</w:t>
            </w:r>
          </w:p>
          <w:p w:rsidR="00B9777D" w:rsidRPr="00F8754E" w:rsidRDefault="00B94614" w:rsidP="00B9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предлагаемых аналогов указать в примечание наименование с </w:t>
            </w:r>
            <w:r w:rsidR="00F8754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. Дополнительно отдельным файлом приложить подробное техническое описание.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981876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Предоставление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технических</w:t>
            </w:r>
            <w:proofErr w:type="spellEnd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984D57" w:rsidRDefault="00B94614" w:rsidP="00F875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 xml:space="preserve">На бланке организации подтверждение предоставления следующих документов при поставке: Техническое описание, Сертификат/ Паспорт </w:t>
            </w:r>
            <w:r w:rsidR="00F8754E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7B36F8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7B36F8" w:rsidRPr="007B36F8" w:rsidRDefault="007B36F8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Соответствие списка материалов и техническим требованиям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B36F8" w:rsidRPr="007B36F8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того, что расценки производились на заявленные материалы в приложении №2:</w:t>
            </w:r>
          </w:p>
          <w:p w:rsidR="007B36F8" w:rsidRPr="00984D57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- Все изменения по маркам вносятся обязательно через согласование.</w:t>
            </w:r>
          </w:p>
        </w:tc>
      </w:tr>
      <w:tr w:rsidR="00981876" w:rsidRPr="00FC0468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4B2BC7" w:rsidRDefault="00B94614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="007B3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 А-1</w:t>
            </w:r>
            <w:r w:rsidR="0098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7B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:rsidR="00981876" w:rsidRPr="004B2BC7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876" w:rsidRPr="00122EA2" w:rsidRDefault="00981876" w:rsidP="00981876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</w:tcPr>
          <w:p w:rsidR="00981876" w:rsidRPr="00FC0468" w:rsidRDefault="007B36F8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876" w:rsidRPr="00FC0468">
              <w:rPr>
                <w:rFonts w:ascii="Times New Roman" w:hAnsi="Times New Roman" w:cs="Times New Roman"/>
                <w:sz w:val="24"/>
                <w:szCs w:val="24"/>
              </w:rPr>
              <w:t>. 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81876" w:rsidRPr="00FC0468" w:rsidRDefault="00981876" w:rsidP="0098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468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B94614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B94614" w:rsidRPr="00C9384A" w:rsidRDefault="00B94614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B94614" w:rsidRPr="00B94614" w:rsidRDefault="00B94614" w:rsidP="00B946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Стоимость должна быть фиксированной на              1-ый и 2-ой год, а также включать стоимость доставки и возможные риски по изменению рынка.</w:t>
            </w:r>
          </w:p>
          <w:p w:rsidR="00B94614" w:rsidRDefault="00B94614" w:rsidP="00B946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14">
              <w:rPr>
                <w:rFonts w:ascii="Times New Roman" w:hAnsi="Times New Roman" w:cs="Times New Roman"/>
                <w:sz w:val="24"/>
                <w:szCs w:val="24"/>
              </w:rPr>
              <w:t>Тендерное предложение будет оцениваться по единичным расценкам приложенного перечня. С Участником, предоставившим лучшее предложение, будет заключен Рамочный договор на 2 года, расценки станут Приложением к договору. Поставка будет осуществлять по заявкам от Покупателя, согласно возникшей потребности, по ценам, указанным в единичных расценках - Приложении к договору.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666163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r w:rsidR="0098187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="00981876" w:rsidRPr="0066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F8">
              <w:rPr>
                <w:rFonts w:ascii="Times New Roman" w:hAnsi="Times New Roman" w:cs="Times New Roman"/>
                <w:sz w:val="24"/>
                <w:szCs w:val="24"/>
              </w:rPr>
              <w:t>Zaykina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356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Olga.Zaykina@cpcpipe.ru</w:t>
              </w:r>
            </w:hyperlink>
          </w:p>
          <w:p w:rsidR="007B36F8" w:rsidRPr="00C9384A" w:rsidRDefault="007B36F8" w:rsidP="007B36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F8" w:rsidTr="007B3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3" w:type="dxa"/>
        </w:trPr>
        <w:tc>
          <w:tcPr>
            <w:tcW w:w="9689" w:type="dxa"/>
            <w:gridSpan w:val="3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7B36F8" w:rsidRDefault="007B36F8">
            <w:pPr>
              <w:spacing w:before="120"/>
              <w:rPr>
                <w:rFonts w:ascii="Segoe UI" w:hAnsi="Segoe UI" w:cs="Segoe UI"/>
                <w:color w:val="212529"/>
              </w:rPr>
            </w:pP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C9384A" w:rsidRDefault="00B05F9E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81876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C9384A" w:rsidRDefault="00B05F9E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1876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981876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876" w:rsidRPr="0003444A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03444A" w:rsidRDefault="00981876" w:rsidP="009818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81876" w:rsidRPr="00F06A16" w:rsidTr="007B36F8">
        <w:trPr>
          <w:gridBefore w:val="1"/>
          <w:wBefore w:w="113" w:type="dxa"/>
        </w:trPr>
        <w:tc>
          <w:tcPr>
            <w:tcW w:w="4253" w:type="dxa"/>
            <w:shd w:val="clear" w:color="auto" w:fill="auto"/>
            <w:vAlign w:val="center"/>
          </w:tcPr>
          <w:p w:rsidR="00981876" w:rsidRPr="001E7790" w:rsidRDefault="00981876" w:rsidP="0098187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3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81876" w:rsidRPr="00E00ED5" w:rsidRDefault="00F8754E" w:rsidP="0080178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E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0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0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МСК</w:t>
            </w:r>
          </w:p>
        </w:tc>
      </w:tr>
    </w:tbl>
    <w:p w:rsidR="00F91FEA" w:rsidRPr="00C57DB4" w:rsidRDefault="00F91FEA" w:rsidP="00E00ED5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5F9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5F9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D0255"/>
    <w:multiLevelType w:val="hybridMultilevel"/>
    <w:tmpl w:val="156C36F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10"/>
  </w:num>
  <w:num w:numId="35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2A03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377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457"/>
    <w:rsid w:val="00130A32"/>
    <w:rsid w:val="00132EEE"/>
    <w:rsid w:val="001338BA"/>
    <w:rsid w:val="00133BA4"/>
    <w:rsid w:val="001366D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5891"/>
    <w:rsid w:val="001B6B79"/>
    <w:rsid w:val="001B7C7B"/>
    <w:rsid w:val="001C362D"/>
    <w:rsid w:val="001C3AC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887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628C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42D6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2E8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36F8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78B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2537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1876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3ADE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346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5F9E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347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614"/>
    <w:rsid w:val="00B94C29"/>
    <w:rsid w:val="00B97266"/>
    <w:rsid w:val="00B9777D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2A7"/>
    <w:rsid w:val="00DD541D"/>
    <w:rsid w:val="00DD5A49"/>
    <w:rsid w:val="00DD7B00"/>
    <w:rsid w:val="00DE3B20"/>
    <w:rsid w:val="00DE4E48"/>
    <w:rsid w:val="00DE5702"/>
    <w:rsid w:val="00DE71E9"/>
    <w:rsid w:val="00DE7AB6"/>
    <w:rsid w:val="00DF337A"/>
    <w:rsid w:val="00DF7C71"/>
    <w:rsid w:val="00E00095"/>
    <w:rsid w:val="00E00A22"/>
    <w:rsid w:val="00E00ED5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2E79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8754E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68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17E62C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981876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Zaykin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FD4C00-7D90-43C8-A1A4-275D245E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3</cp:revision>
  <cp:lastPrinted>2017-03-07T10:36:00Z</cp:lastPrinted>
  <dcterms:created xsi:type="dcterms:W3CDTF">2025-05-22T11:04:00Z</dcterms:created>
  <dcterms:modified xsi:type="dcterms:W3CDTF">2025-05-22T13:45:00Z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